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2D387">
      <w:pPr>
        <w:pStyle w:val="32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14:paraId="28015995">
      <w:pPr>
        <w:pStyle w:val="32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«Цифровой психолог»</w:t>
      </w:r>
    </w:p>
    <w:p w14:paraId="6BA4F975">
      <w:pPr>
        <w:pStyle w:val="32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C94FE">
      <w:pPr>
        <w:pStyle w:val="32"/>
        <w:tabs>
          <w:tab w:val="left" w:pos="6096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1. Вход на портал</w:t>
      </w:r>
    </w:p>
    <w:p w14:paraId="189B43E8">
      <w:pPr>
        <w:pStyle w:val="32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Перейдите на портал: </w:t>
      </w:r>
      <w:r>
        <w:fldChar w:fldCharType="begin"/>
      </w:r>
      <w:r>
        <w:instrText xml:space="preserve"> HYPERLINK "https://psy.edu.ru/client" </w:instrText>
      </w:r>
      <w:r>
        <w:fldChar w:fldCharType="separate"/>
      </w:r>
      <w:r>
        <w:rPr>
          <w:rStyle w:val="14"/>
          <w:rFonts w:ascii="Times New Roman" w:hAnsi="Times New Roman" w:cs="Times New Roman"/>
          <w:b/>
          <w:bCs/>
          <w:sz w:val="28"/>
          <w:szCs w:val="28"/>
        </w:rPr>
        <w:t>https://psy.edu.ru/client</w:t>
      </w:r>
      <w:r>
        <w:rPr>
          <w:rStyle w:val="14"/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23CEAA1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00BACB">
      <w:pPr>
        <w:pStyle w:val="3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8D2196F">
      <w:pPr>
        <w:pStyle w:val="3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C7A5E0">
      <w:pPr>
        <w:pStyle w:val="3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BB5883">
      <w:pPr>
        <w:pStyle w:val="32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189CE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29D1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29CD6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AA086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3636F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088E3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Авторизуйтесь через ГОСУСЛУГИ.</w:t>
      </w:r>
    </w:p>
    <w:p w14:paraId="319334DF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14:paraId="6568A66E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85316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C730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9983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A770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80CD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BADC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8B5A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996E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D283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FA6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B1926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2. Привяжите «Сферум»</w:t>
      </w:r>
    </w:p>
    <w:p w14:paraId="62729A6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разделе «Профиль» привяжите учётную запись ИКОП «Сферум».</w:t>
      </w:r>
    </w:p>
    <w:p w14:paraId="7D0CDFFB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-54610</wp:posOffset>
            </wp:positionV>
            <wp:extent cx="4410075" cy="2519045"/>
            <wp:effectExtent l="0" t="0" r="0" b="0"/>
            <wp:wrapTight wrapText="bothSides">
              <wp:wrapPolygon>
                <wp:start x="0" y="0"/>
                <wp:lineTo x="0" y="21404"/>
                <wp:lineTo x="21460" y="21404"/>
                <wp:lineTo x="214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54" cy="252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AAA4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A3F01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37040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8144A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34B1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C04D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4CCE6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ABA629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72E75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26B6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61865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3. Выбор психолога</w:t>
      </w:r>
    </w:p>
    <w:p w14:paraId="3B8112FA">
      <w:pPr>
        <w:pStyle w:val="32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Перейдите в раздел «Подбор психолога» и выберите подходящего педагога-психолога.</w:t>
      </w:r>
    </w:p>
    <w:p w14:paraId="4CC94F51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B657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A7858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E086F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FD89E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E8CA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3228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F8F1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DE11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4EDF8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4FBAA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EFF2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5722E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EBAB6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4. Выбор даты и времени</w:t>
      </w:r>
    </w:p>
    <w:p w14:paraId="68085495">
      <w:pPr>
        <w:pStyle w:val="32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Укажите удобную дату консультации.</w:t>
      </w:r>
    </w:p>
    <w:p w14:paraId="28D0E650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EE689">
      <w:pPr>
        <w:pStyle w:val="32"/>
        <w:ind w:left="1701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E9231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B9865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CFC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973482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083F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95FEA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67103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1A19F">
      <w:pPr>
        <w:pStyle w:val="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4E384">
      <w:pPr>
        <w:pStyle w:val="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B0076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083DA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5.</w:t>
      </w:r>
    </w:p>
    <w:p w14:paraId="43D140E3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Заполнение данных консультации</w:t>
      </w:r>
    </w:p>
    <w:p w14:paraId="2FA4C83F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Заполните следующие поля:</w:t>
      </w:r>
    </w:p>
    <w:p w14:paraId="20B9B950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F785F">
      <w:pPr>
        <w:pStyle w:val="32"/>
        <w:numPr>
          <w:ilvl w:val="0"/>
          <w:numId w:val="4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Тип консультации</w:t>
      </w:r>
      <w:r>
        <w:rPr>
          <w:rFonts w:ascii="Times New Roman" w:hAnsi="Times New Roman" w:cs="Times New Roman"/>
          <w:bCs/>
          <w:sz w:val="28"/>
          <w:szCs w:val="28"/>
        </w:rPr>
        <w:t>: выберите «Видео», «Чат» или «Очно».</w:t>
      </w:r>
    </w:p>
    <w:p w14:paraId="3FE33615">
      <w:pPr>
        <w:pStyle w:val="32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3147E879">
      <w:pPr>
        <w:pStyle w:val="32"/>
        <w:numPr>
          <w:ilvl w:val="0"/>
          <w:numId w:val="4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Спектр проблем: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выберите из списка (можно несколько).</w:t>
      </w:r>
    </w:p>
    <w:p w14:paraId="3CF0E782">
      <w:pPr>
        <w:pStyle w:val="32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4756DD5E">
      <w:pPr>
        <w:pStyle w:val="32"/>
        <w:numPr>
          <w:ilvl w:val="0"/>
          <w:numId w:val="4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Участник: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выберите ребёнка или себя.</w:t>
      </w:r>
    </w:p>
    <w:p w14:paraId="4E32F322">
      <w:pPr>
        <w:pStyle w:val="32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0AEDA97A">
      <w:pPr>
        <w:pStyle w:val="32"/>
        <w:numPr>
          <w:ilvl w:val="0"/>
          <w:numId w:val="4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Напишите комментарий </w:t>
      </w:r>
      <w:r>
        <w:rPr>
          <w:rFonts w:ascii="Times New Roman" w:hAnsi="Times New Roman" w:cs="Times New Roman"/>
          <w:bCs/>
          <w:sz w:val="28"/>
          <w:szCs w:val="28"/>
        </w:rPr>
        <w:t>(при необходимости).</w:t>
      </w:r>
    </w:p>
    <w:p w14:paraId="4B79FE0C">
      <w:pPr>
        <w:pStyle w:val="32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F1887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D5549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03411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73B7DDC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23E06D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Шаг 6. Подтверждение записи</w:t>
      </w:r>
    </w:p>
    <w:p w14:paraId="7D7ACCD5">
      <w:pPr>
        <w:pStyle w:val="32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Нажмите кнопку «Записаться».</w:t>
      </w:r>
    </w:p>
    <w:p w14:paraId="6414A29E">
      <w:pPr>
        <w:pStyle w:val="32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76CA7">
      <w:pPr>
        <w:pStyle w:val="32"/>
        <w:rPr>
          <w:rFonts w:ascii="Times New Roman" w:hAnsi="Times New Roman" w:cs="Times New Roman"/>
          <w:bCs/>
          <w:sz w:val="28"/>
          <w:szCs w:val="28"/>
        </w:rPr>
      </w:pPr>
    </w:p>
    <w:p w14:paraId="2F04C451">
      <w:pPr>
        <w:pStyle w:val="32"/>
        <w:rPr>
          <w:rFonts w:ascii="Times New Roman" w:hAnsi="Times New Roman" w:cs="Times New Roman"/>
          <w:bCs/>
          <w:sz w:val="28"/>
          <w:szCs w:val="28"/>
        </w:rPr>
      </w:pPr>
    </w:p>
    <w:p w14:paraId="16A356E0">
      <w:pPr>
        <w:pStyle w:val="32"/>
        <w:rPr>
          <w:rFonts w:ascii="Times New Roman" w:hAnsi="Times New Roman" w:cs="Times New Roman"/>
          <w:bCs/>
          <w:sz w:val="28"/>
          <w:szCs w:val="28"/>
        </w:rPr>
      </w:pPr>
    </w:p>
    <w:p w14:paraId="521DCBDC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FB80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91076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FD16A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EF628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640D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965FF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546A7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AE949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Появится окно с сообщением об успешной записи. Нажмите «Хорошо».</w:t>
      </w:r>
    </w:p>
    <w:p w14:paraId="5DB8E6E0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9C553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83B2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7. </w:t>
      </w:r>
    </w:p>
    <w:p w14:paraId="0ED1A24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2D0F4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64AB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F9E9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E1401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C5220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50733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0478489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6984F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14272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Проверка записи</w:t>
      </w:r>
    </w:p>
    <w:p w14:paraId="3A137A0B">
      <w:pPr>
        <w:pStyle w:val="32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>Ваша запись появится в разделе «Мои записи».</w:t>
      </w:r>
    </w:p>
    <w:p w14:paraId="0BBD2FD2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457F2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8CF4D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A49D2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1182B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86C94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4BE4293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D19BF07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591BA55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297B0DE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FE5A893">
      <w:pPr>
        <w:pStyle w:val="32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AFF707">
      <w:pPr>
        <w:pStyle w:val="32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! Отдельное уведомление на почту или телефон не приходит.</w:t>
      </w:r>
    </w:p>
    <w:p w14:paraId="2F235CF0">
      <w:pPr>
        <w:pStyle w:val="32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C32AC">
      <w:pPr>
        <w:pStyle w:val="32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у вас возникли трудности при записи, обратитесь в техническую поддержку портала.</w:t>
      </w:r>
    </w:p>
    <w:sectPr>
      <w:pgSz w:w="11906" w:h="16838"/>
      <w:pgMar w:top="426" w:right="707" w:bottom="28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FF7632"/>
    <w:multiLevelType w:val="multilevel"/>
    <w:tmpl w:val="3BFF7632"/>
    <w:lvl w:ilvl="0" w:tentative="0">
      <w:start w:val="1"/>
      <w:numFmt w:val="decimal"/>
      <w:pStyle w:val="38"/>
      <w:suff w:val="space"/>
      <w:lvlText w:val="%1)"/>
      <w:lvlJc w:val="left"/>
      <w:pPr>
        <w:ind w:left="964" w:hanging="255"/>
      </w:pPr>
      <w:rPr>
        <w:rFonts w:hint="default"/>
      </w:rPr>
    </w:lvl>
    <w:lvl w:ilvl="1" w:tentative="0">
      <w:start w:val="1"/>
      <w:numFmt w:val="decimal"/>
      <w:suff w:val="space"/>
      <w:lvlText w:val="%2)"/>
      <w:lvlJc w:val="left"/>
      <w:pPr>
        <w:ind w:left="1191" w:hanging="227"/>
      </w:pPr>
      <w:rPr>
        <w:rFonts w:hint="default"/>
      </w:rPr>
    </w:lvl>
    <w:lvl w:ilvl="2" w:tentative="0">
      <w:start w:val="1"/>
      <w:numFmt w:val="bullet"/>
      <w:lvlText w:val="—"/>
      <w:lvlJc w:val="left"/>
      <w:pPr>
        <w:tabs>
          <w:tab w:val="left" w:pos="1021"/>
        </w:tabs>
        <w:ind w:left="1361" w:hanging="340"/>
      </w:pPr>
      <w:rPr>
        <w:rFonts w:hint="default" w:ascii="Times New Roman" w:hAnsi="Times New Roman" w:cs="Times New Roman"/>
        <w:sz w:val="24"/>
      </w:rPr>
    </w:lvl>
    <w:lvl w:ilvl="3" w:tentative="0">
      <w:start w:val="1"/>
      <w:numFmt w:val="decimal"/>
      <w:suff w:val="space"/>
      <w:lvlText w:val="%4."/>
      <w:lvlJc w:val="left"/>
      <w:pPr>
        <w:ind w:left="1644" w:hanging="226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">
    <w:nsid w:val="3CD03DCB"/>
    <w:multiLevelType w:val="multilevel"/>
    <w:tmpl w:val="3CD03DCB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nsid w:val="5B871849"/>
    <w:multiLevelType w:val="multilevel"/>
    <w:tmpl w:val="5B871849"/>
    <w:lvl w:ilvl="0" w:tentative="0">
      <w:start w:val="1"/>
      <w:numFmt w:val="bullet"/>
      <w:pStyle w:val="39"/>
      <w:lvlText w:val=""/>
      <w:lvlJc w:val="left"/>
      <w:pPr>
        <w:ind w:left="1247" w:hanging="255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0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6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3">
    <w:nsid w:val="7CB200BC"/>
    <w:multiLevelType w:val="singleLevel"/>
    <w:tmpl w:val="7CB200BC"/>
    <w:lvl w:ilvl="0" w:tentative="0">
      <w:start w:val="1"/>
      <w:numFmt w:val="bullet"/>
      <w:pStyle w:val="1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D7"/>
    <w:rsid w:val="00035EA7"/>
    <w:rsid w:val="000E6E9C"/>
    <w:rsid w:val="00125C58"/>
    <w:rsid w:val="00130EB7"/>
    <w:rsid w:val="00132A2C"/>
    <w:rsid w:val="0015705F"/>
    <w:rsid w:val="0016656D"/>
    <w:rsid w:val="001668DA"/>
    <w:rsid w:val="001B2A39"/>
    <w:rsid w:val="001F36E9"/>
    <w:rsid w:val="002611BA"/>
    <w:rsid w:val="00292FB5"/>
    <w:rsid w:val="003A3CEE"/>
    <w:rsid w:val="003E3ECB"/>
    <w:rsid w:val="004A7BE0"/>
    <w:rsid w:val="004B2240"/>
    <w:rsid w:val="004E5AED"/>
    <w:rsid w:val="0050262E"/>
    <w:rsid w:val="005713BE"/>
    <w:rsid w:val="005E74E3"/>
    <w:rsid w:val="00663B83"/>
    <w:rsid w:val="006A69D4"/>
    <w:rsid w:val="006D1998"/>
    <w:rsid w:val="007A3E22"/>
    <w:rsid w:val="008A35B7"/>
    <w:rsid w:val="009B28EC"/>
    <w:rsid w:val="00A22DD0"/>
    <w:rsid w:val="00A425D7"/>
    <w:rsid w:val="00AC6EB8"/>
    <w:rsid w:val="00B166A2"/>
    <w:rsid w:val="00CD1A65"/>
    <w:rsid w:val="00D96CE5"/>
    <w:rsid w:val="00ED200E"/>
    <w:rsid w:val="00ED49B2"/>
    <w:rsid w:val="00F57B2A"/>
    <w:rsid w:val="00FF19C4"/>
    <w:rsid w:val="12AD72F1"/>
    <w:rsid w:val="3BC76818"/>
    <w:rsid w:val="50F5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800080"/>
      <w:u w:val="single"/>
    </w:rPr>
  </w:style>
  <w:style w:type="character" w:styleId="14">
    <w:name w:val="Hyperlink"/>
    <w:basedOn w:val="11"/>
    <w:unhideWhenUsed/>
    <w:uiPriority w:val="99"/>
    <w:rPr>
      <w:color w:val="0000FF"/>
      <w:u w:val="single"/>
    </w:rPr>
  </w:style>
  <w:style w:type="paragraph" w:styleId="15">
    <w:name w:val="List Bullet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16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semiHidden/>
    <w:unhideWhenUsed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Подзаголовок Знак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Цитата 2 Знак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Сильное выделение1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Выделенная цитата Знак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Сильная ссылка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7">
    <w:name w:val="Маркированный список ГОСТ"/>
    <w:basedOn w:val="15"/>
    <w:qFormat/>
    <w:uiPriority w:val="0"/>
    <w:pPr>
      <w:tabs>
        <w:tab w:val="left" w:pos="993"/>
      </w:tabs>
    </w:pPr>
  </w:style>
  <w:style w:type="paragraph" w:customStyle="1" w:styleId="38">
    <w:name w:val="**СписокЦифра"/>
    <w:basedOn w:val="1"/>
    <w:qFormat/>
    <w:uiPriority w:val="99"/>
    <w:pPr>
      <w:numPr>
        <w:ilvl w:val="0"/>
        <w:numId w:val="2"/>
      </w:numPr>
    </w:pPr>
  </w:style>
  <w:style w:type="paragraph" w:customStyle="1" w:styleId="39">
    <w:name w:val="**СписокМарк2"/>
    <w:qFormat/>
    <w:uiPriority w:val="0"/>
    <w:pPr>
      <w:numPr>
        <w:ilvl w:val="0"/>
        <w:numId w:val="3"/>
      </w:numPr>
      <w:spacing w:line="360" w:lineRule="auto"/>
      <w:jc w:val="both"/>
    </w:pPr>
    <w:rPr>
      <w:rFonts w:ascii="Times New Roman" w:hAnsi="Times New Roman" w:eastAsia="Calibri" w:cs="Times New Roman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190</Words>
  <Characters>1089</Characters>
  <Lines>9</Lines>
  <Paragraphs>2</Paragraphs>
  <TotalTime>1</TotalTime>
  <ScaleCrop>false</ScaleCrop>
  <LinksUpToDate>false</LinksUpToDate>
  <CharactersWithSpaces>1277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2025-11-01T11:54:00Z</dcterms:created>
  <dc:creator>Юлия Грушевская</dc:creator>
  <cp:lastModifiedBy>WPS_1771564862</cp:lastModifiedBy>
  <cp:lastPrinted>2025-12-09T09:06:00Z</cp:lastPrinted>
  <dcterms:modified xsi:type="dcterms:W3CDTF">2026-08-17T11:51:16Z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B5EF716D1DBD4B21BA1628CFCFBE618F_13</vt:lpwstr>
  </property>
</Properties>
</file>