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26" w:rsidRDefault="00EB0626" w:rsidP="00F60C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93820" cy="2584016"/>
            <wp:effectExtent l="0" t="0" r="0" b="6985"/>
            <wp:docPr id="3" name="Рисунок 3" descr="https://i.mycdn.me/i?r=AzEPZsRbOZEKgBhR0XGMT1RkZP535Xlpkbm7oZZ6A14La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zEPZsRbOZEKgBhR0XGMT1RkZP535Xlpkbm7oZZ6A14LaaaKTM5SRkZCeTgDn6uOyic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000" r="29785"/>
                    <a:stretch/>
                  </pic:blipFill>
                  <pic:spPr bwMode="auto">
                    <a:xfrm>
                      <a:off x="0" y="0"/>
                      <a:ext cx="3896552" cy="258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855D0" w:rsidRPr="00EB0626" w:rsidRDefault="00F60CF6" w:rsidP="00F60C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0626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r w:rsidR="00EB0626">
        <w:rPr>
          <w:rFonts w:ascii="Times New Roman" w:hAnsi="Times New Roman" w:cs="Times New Roman"/>
          <w:b/>
          <w:sz w:val="28"/>
          <w:szCs w:val="28"/>
          <w:u w:val="single"/>
        </w:rPr>
        <w:t>товимся вместе с</w:t>
      </w:r>
      <w:r w:rsidRPr="00EB062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ребенком к</w:t>
      </w:r>
      <w:r w:rsidR="00EB0626" w:rsidRPr="00EB062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праз</w:t>
      </w:r>
      <w:r w:rsidR="00EB0626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EB0626" w:rsidRPr="00EB0626">
        <w:rPr>
          <w:rFonts w:ascii="Times New Roman" w:hAnsi="Times New Roman" w:cs="Times New Roman"/>
          <w:b/>
          <w:sz w:val="28"/>
          <w:szCs w:val="28"/>
          <w:u w:val="single"/>
        </w:rPr>
        <w:t>нику</w:t>
      </w:r>
      <w:r w:rsidRPr="00EB0626">
        <w:rPr>
          <w:rFonts w:ascii="Times New Roman" w:hAnsi="Times New Roman" w:cs="Times New Roman"/>
          <w:b/>
          <w:sz w:val="28"/>
          <w:szCs w:val="28"/>
          <w:u w:val="single"/>
        </w:rPr>
        <w:t xml:space="preserve"> 23 февраля</w:t>
      </w:r>
    </w:p>
    <w:p w:rsidR="00F60CF6" w:rsidRDefault="00F60CF6" w:rsidP="00F60CF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Приближается замечательный праздник «День Защитника Отечества», который отмечается в каждой Российской семье. Для взрослого человека все понятно: история возникновения, кому посвящен праздник, что символизирует. А вот малышам дошкольного возраста, особенно для тех, кто не посещает детский сад, очень сложно разобраться в предназначении и значимости этого праздника. Если дошколятам задать вопрос: «Какой праздник отмечает наша страна 23 февраля?» Дети ответят: «Это день мужчин». При этом редко кто знает, действительные причины праздника именно 23 февраля, почему его отмечают россияне и так далее….</w:t>
      </w:r>
    </w:p>
    <w:p w:rsidR="00F60CF6" w:rsidRDefault="00F60CF6" w:rsidP="00F60C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Поэтому маленькому поколению просто необходимо рассказать о празднике подробно и доступно.</w:t>
      </w:r>
      <w:r w:rsidR="00D14462">
        <w:rPr>
          <w:rFonts w:ascii="Times New Roman" w:hAnsi="Times New Roman" w:cs="Times New Roman"/>
          <w:sz w:val="28"/>
          <w:szCs w:val="28"/>
        </w:rPr>
        <w:t xml:space="preserve"> Предлагаю вместе с ребенком подготовиться к празднику «Дню Защитника Отечества».</w:t>
      </w:r>
    </w:p>
    <w:p w:rsidR="00D14462" w:rsidRDefault="00D14462" w:rsidP="00F60C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так с чего начать? Посадите малыша напротив себя и начните небольшой рассказ…..</w:t>
      </w:r>
    </w:p>
    <w:p w:rsidR="00D14462" w:rsidRDefault="00D14462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лет тому назад в городе Петрограде, а сегодня это 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анкт – Петербург произошло сражение, где победили советские </w:t>
      </w:r>
      <w:r w:rsidR="004D2B5B">
        <w:rPr>
          <w:rFonts w:ascii="Times New Roman" w:hAnsi="Times New Roman" w:cs="Times New Roman"/>
          <w:sz w:val="28"/>
          <w:szCs w:val="28"/>
        </w:rPr>
        <w:t xml:space="preserve">солдаты немецких захватчиков. Было это 23 </w:t>
      </w:r>
      <w:r w:rsidR="00554A5E">
        <w:rPr>
          <w:rFonts w:ascii="Times New Roman" w:hAnsi="Times New Roman" w:cs="Times New Roman"/>
          <w:sz w:val="28"/>
          <w:szCs w:val="28"/>
        </w:rPr>
        <w:t xml:space="preserve">февраля. С тех пор принято считать, это день является днем рождения нашей Армии. </w:t>
      </w:r>
    </w:p>
    <w:p w:rsidR="00450298" w:rsidRDefault="00450298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праздник напоминает о том, что наша Армия самая сильная, непобедимая, могучая, В ней служат самые лучшие воины, которые обладают мужественным характером, всегда готовые встать на защиту Родины. Поэтому в этот праздник поздравляют всех причастных к этому событию, кто служил или служит на страже России, защищая нас от врагов.</w:t>
      </w:r>
    </w:p>
    <w:p w:rsidR="00450298" w:rsidRDefault="00450298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Служащими могут быть не только мужчины, но и женщины, поэтому это праздник и для мужчин и женщин</w:t>
      </w:r>
      <w:r w:rsidR="00B126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отдающих свой патриотический долг Отечеству.</w:t>
      </w:r>
    </w:p>
    <w:p w:rsidR="00B12660" w:rsidRDefault="00B12660" w:rsidP="00B1266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такой небольшой информации, можно предложить ребенку рассмотреть изображения с военной техникой современной Российской Армии, обратить на мощь и разнообразие орудий и машин, рассмотреть виды войск, военнослужащих – защитников Родины.</w:t>
      </w:r>
    </w:p>
    <w:p w:rsidR="00B12660" w:rsidRPr="00ED7691" w:rsidRDefault="00B12660" w:rsidP="00B126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7691">
        <w:rPr>
          <w:rFonts w:ascii="Times New Roman" w:hAnsi="Times New Roman" w:cs="Times New Roman"/>
          <w:b/>
          <w:sz w:val="36"/>
          <w:szCs w:val="36"/>
        </w:rPr>
        <w:t>Военная техника Российской Армии</w:t>
      </w:r>
    </w:p>
    <w:p w:rsidR="00B12660" w:rsidRDefault="00B12660" w:rsidP="00B1266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2434590</wp:posOffset>
            </wp:positionV>
            <wp:extent cx="5525135" cy="3375660"/>
            <wp:effectExtent l="0" t="0" r="0" b="0"/>
            <wp:wrapSquare wrapText="bothSides"/>
            <wp:docPr id="2" name="Рисунок 2" descr="https://cdn1.ozone.ru/multimedia/1022872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ozone.ru/multimedia/10228727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2660" w:rsidRDefault="00B12660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0298" w:rsidRDefault="00450298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0298" w:rsidRDefault="00450298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0298" w:rsidRDefault="00450298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0298" w:rsidRDefault="00450298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0298" w:rsidRDefault="00450298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0298" w:rsidRDefault="00450298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D1446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6000115</wp:posOffset>
            </wp:positionV>
            <wp:extent cx="5707380" cy="3420110"/>
            <wp:effectExtent l="0" t="0" r="7620" b="8890"/>
            <wp:wrapSquare wrapText="bothSides"/>
            <wp:docPr id="1" name="Рисунок 1" descr="https://mmedia.ozone.ru/multimedia/1022872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228727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4C05" w:rsidRPr="00B12660" w:rsidRDefault="00B12660" w:rsidP="00B126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100965</wp:posOffset>
            </wp:positionH>
            <wp:positionV relativeFrom="margin">
              <wp:posOffset>-349250</wp:posOffset>
            </wp:positionV>
            <wp:extent cx="5570220" cy="4177030"/>
            <wp:effectExtent l="0" t="0" r="0" b="0"/>
            <wp:wrapSquare wrapText="bothSides"/>
            <wp:docPr id="4" name="Рисунок 4" descr="https://ds05.infourok.ru/uploads/ex/0229/00002938-f6c2e55d/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229/00002938-f6c2e55d/2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0000" w:rsidRPr="00424C05" w:rsidRDefault="00EC6878" w:rsidP="00424C05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4C05">
        <w:rPr>
          <w:rFonts w:ascii="Times New Roman" w:hAnsi="Times New Roman" w:cs="Times New Roman"/>
          <w:b/>
          <w:sz w:val="40"/>
          <w:szCs w:val="40"/>
        </w:rPr>
        <w:t>Кто защищает нашу Родину</w:t>
      </w: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100965</wp:posOffset>
            </wp:positionH>
            <wp:positionV relativeFrom="margin">
              <wp:posOffset>5346700</wp:posOffset>
            </wp:positionV>
            <wp:extent cx="5379720" cy="3579495"/>
            <wp:effectExtent l="0" t="0" r="0" b="1905"/>
            <wp:wrapSquare wrapText="bothSides"/>
            <wp:docPr id="5" name="Рисунок 5" descr="https://nosoldat.net/wp-content/uploads/8/1/4/814a5f4b22526e091938023fdea61f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osoldat.net/wp-content/uploads/8/1/4/814a5f4b22526e091938023fdea61f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282"/>
                    <a:stretch/>
                  </pic:blipFill>
                  <pic:spPr bwMode="auto">
                    <a:xfrm>
                      <a:off x="0" y="0"/>
                      <a:ext cx="5379720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Default="00B12660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660" w:rsidRPr="00B12660" w:rsidRDefault="00B12660" w:rsidP="00B12660">
      <w:pPr>
        <w:ind w:firstLine="708"/>
        <w:rPr>
          <w:rFonts w:ascii="Times New Roman" w:hAnsi="Times New Roman" w:cs="Times New Roman"/>
          <w:b/>
          <w:sz w:val="40"/>
          <w:szCs w:val="40"/>
        </w:rPr>
      </w:pPr>
      <w:r w:rsidRPr="00424C05">
        <w:rPr>
          <w:rFonts w:ascii="Times New Roman" w:hAnsi="Times New Roman" w:cs="Times New Roman"/>
          <w:sz w:val="28"/>
          <w:szCs w:val="28"/>
        </w:rPr>
        <w:lastRenderedPageBreak/>
        <w:t>Потом</w:t>
      </w:r>
      <w:r>
        <w:rPr>
          <w:rFonts w:ascii="Times New Roman" w:hAnsi="Times New Roman" w:cs="Times New Roman"/>
          <w:sz w:val="28"/>
          <w:szCs w:val="28"/>
        </w:rPr>
        <w:t>, можно</w:t>
      </w:r>
      <w:r w:rsidRPr="00424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рассмотреть семейный альбом, где есть снимки родственников, которые служили или служат в Армии, а так же другие фото с предложенной тематикой. </w:t>
      </w:r>
    </w:p>
    <w:p w:rsidR="00424C05" w:rsidRDefault="00424C05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пришло время игр, где взрослый может закрепить полученные знания у ребенка.</w:t>
      </w:r>
    </w:p>
    <w:p w:rsidR="00424C05" w:rsidRDefault="00424C05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№1. Перечисли как можно больше названия военной техники.</w:t>
      </w:r>
    </w:p>
    <w:p w:rsidR="00424C05" w:rsidRDefault="00450298" w:rsidP="00424C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1993265</wp:posOffset>
            </wp:positionV>
            <wp:extent cx="5715000" cy="6332220"/>
            <wp:effectExtent l="0" t="0" r="0" b="0"/>
            <wp:wrapSquare wrapText="bothSides"/>
            <wp:docPr id="6" name="Рисунок 6" descr="https://partnerkis.ru/wp-content/uploads/2013/02/naydi-desyat-otlic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rtnerkis.ru/wp-content/uploads/2013/02/naydi-desyat-otlichi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970"/>
                    <a:stretch/>
                  </pic:blipFill>
                  <pic:spPr bwMode="auto">
                    <a:xfrm>
                      <a:off x="0" y="0"/>
                      <a:ext cx="5715000" cy="633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24C05">
        <w:rPr>
          <w:rFonts w:ascii="Times New Roman" w:hAnsi="Times New Roman" w:cs="Times New Roman"/>
          <w:sz w:val="28"/>
          <w:szCs w:val="28"/>
        </w:rPr>
        <w:t xml:space="preserve">Игра №2. Найди отличия </w:t>
      </w:r>
    </w:p>
    <w:p w:rsidR="00424C05" w:rsidRDefault="00424C05" w:rsidP="00450298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298" w:rsidRDefault="00450298" w:rsidP="00450298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298" w:rsidRDefault="00450298" w:rsidP="00450298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298" w:rsidRDefault="00450298" w:rsidP="00B126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-92710</wp:posOffset>
            </wp:positionH>
            <wp:positionV relativeFrom="margin">
              <wp:posOffset>19685</wp:posOffset>
            </wp:positionV>
            <wp:extent cx="5940425" cy="5940425"/>
            <wp:effectExtent l="0" t="0" r="3175" b="3175"/>
            <wp:wrapSquare wrapText="bothSides"/>
            <wp:docPr id="7" name="Рисунок 7" descr="https://avatars.mds.yandex.net/get-zen_doc/2749135/pub_5ed0fbc82d5cd90d94da8f87_5ed10a3f200453093db98ce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2749135/pub_5ed0fbc82d5cd90d94da8f87_5ed10a3f200453093db98ce0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660">
        <w:rPr>
          <w:rFonts w:ascii="Times New Roman" w:hAnsi="Times New Roman" w:cs="Times New Roman"/>
          <w:sz w:val="28"/>
          <w:szCs w:val="28"/>
        </w:rPr>
        <w:t>Подготовьте с ребенком небольшое стихотворение – поздравление, посвященное празднику.</w:t>
      </w:r>
    </w:p>
    <w:p w:rsidR="00B12660" w:rsidRPr="00424C05" w:rsidRDefault="00B12660" w:rsidP="00B1266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497580" cy="2250918"/>
            <wp:effectExtent l="0" t="0" r="7620" b="0"/>
            <wp:docPr id="8" name="Рисунок 8" descr="https://ds03.infourok.ru/uploads/ex/073b/00001ac2-2c0e6c5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73b/00001ac2-2c0e6c54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333" t="12479" r="6923" b="31966"/>
                    <a:stretch/>
                  </pic:blipFill>
                  <pic:spPr bwMode="auto">
                    <a:xfrm>
                      <a:off x="0" y="0"/>
                      <a:ext cx="3495712" cy="224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414F" w:rsidRDefault="005678DC" w:rsidP="003F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И, конечно, завершаем подготовку к празднику подарком, сделанным своими руками. Пример выполнения подарков своими руками можно найти в интернете на канале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ютюб</w:t>
      </w:r>
      <w:proofErr w:type="spellEnd"/>
      <w:r>
        <w:rPr>
          <w:rFonts w:ascii="Times New Roman" w:hAnsi="Times New Roman" w:cs="Times New Roman"/>
          <w:sz w:val="28"/>
          <w:szCs w:val="28"/>
        </w:rPr>
        <w:t>, или воспользоваться предложенным материалом.</w:t>
      </w:r>
    </w:p>
    <w:p w:rsidR="00F60CF6" w:rsidRDefault="003F414F" w:rsidP="00F60C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2440" cy="4235083"/>
            <wp:effectExtent l="0" t="0" r="3810" b="0"/>
            <wp:docPr id="12" name="Рисунок 12" descr="https://5.uln.muzkult.ru/media/2021/02/11/1247766203/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5.uln.muzkult.ru/media/2021/02/11/1247766203/MyCollag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30" cy="423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14F" w:rsidRDefault="003F414F" w:rsidP="003F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так, можно с пользой провести время с ребенком и многому его научить. Всем приятного время проведения совместно с детьми! </w:t>
      </w:r>
    </w:p>
    <w:p w:rsidR="003F414F" w:rsidRDefault="003F414F" w:rsidP="003F41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3880" cy="3249907"/>
            <wp:effectExtent l="0" t="0" r="7620" b="8255"/>
            <wp:docPr id="13" name="Рисунок 13" descr="https://img-fotki.yandex.ru/get/5645/129367479.8e/0_9a255_d20da7c1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-fotki.yandex.ru/get/5645/129367479.8e/0_9a255_d20da7c1_or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24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14F" w:rsidRDefault="00A95BF2" w:rsidP="00B704F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учитель-дефектолог: Юшина Н.П.</w:t>
      </w:r>
      <w:bookmarkStart w:id="0" w:name="_GoBack"/>
      <w:bookmarkEnd w:id="0"/>
    </w:p>
    <w:sectPr w:rsidR="003F414F" w:rsidSect="00F4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750"/>
    <w:rsid w:val="000336C8"/>
    <w:rsid w:val="000D51DF"/>
    <w:rsid w:val="000E16A6"/>
    <w:rsid w:val="00185869"/>
    <w:rsid w:val="003A767D"/>
    <w:rsid w:val="003B74A3"/>
    <w:rsid w:val="003F414F"/>
    <w:rsid w:val="00424C05"/>
    <w:rsid w:val="00450298"/>
    <w:rsid w:val="004D2B5B"/>
    <w:rsid w:val="00554A5E"/>
    <w:rsid w:val="00560B35"/>
    <w:rsid w:val="005678DC"/>
    <w:rsid w:val="00664C17"/>
    <w:rsid w:val="00773BBB"/>
    <w:rsid w:val="00910000"/>
    <w:rsid w:val="009541CD"/>
    <w:rsid w:val="0098381E"/>
    <w:rsid w:val="009A6DE5"/>
    <w:rsid w:val="00A41F04"/>
    <w:rsid w:val="00A87750"/>
    <w:rsid w:val="00A95BF2"/>
    <w:rsid w:val="00B12660"/>
    <w:rsid w:val="00B32037"/>
    <w:rsid w:val="00B704F4"/>
    <w:rsid w:val="00B86F5C"/>
    <w:rsid w:val="00B91E44"/>
    <w:rsid w:val="00B971EE"/>
    <w:rsid w:val="00C55F20"/>
    <w:rsid w:val="00D14462"/>
    <w:rsid w:val="00D17760"/>
    <w:rsid w:val="00D229B2"/>
    <w:rsid w:val="00D855D0"/>
    <w:rsid w:val="00E05AA3"/>
    <w:rsid w:val="00EB0626"/>
    <w:rsid w:val="00EC6878"/>
    <w:rsid w:val="00ED7691"/>
    <w:rsid w:val="00F40F6B"/>
    <w:rsid w:val="00F6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2022-02-21T06:02:00Z</dcterms:created>
  <dcterms:modified xsi:type="dcterms:W3CDTF">2022-02-21T06:02:00Z</dcterms:modified>
</cp:coreProperties>
</file>