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9C" w:rsidRDefault="00B01967" w:rsidP="004E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A9C">
        <w:rPr>
          <w:rFonts w:ascii="Times New Roman" w:hAnsi="Times New Roman" w:cs="Times New Roman"/>
          <w:b/>
          <w:sz w:val="28"/>
          <w:szCs w:val="28"/>
        </w:rPr>
        <w:t>«Наш веселый огород»</w:t>
      </w:r>
      <w:r w:rsidR="004E5A9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4E5A9C" w:rsidRDefault="004E5A9C" w:rsidP="004E5A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A9C" w:rsidRDefault="004E5A9C" w:rsidP="004E5A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D44" w:rsidRPr="004E5A9C" w:rsidRDefault="004E5A9C" w:rsidP="004E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62550" cy="3871913"/>
            <wp:effectExtent l="19050" t="0" r="0" b="0"/>
            <wp:docPr id="10" name="Рисунок 7" descr="C:\Users\БОС\Desktop\Новая папка\IMG_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С\Desktop\Новая папка\IMG_6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A4" w:rsidRDefault="00B01967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196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 </w:t>
      </w:r>
      <w:r w:rsidRPr="00B019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процессе ознакомления детей с природой используются разнообразные методы: наглядные, практические, словесные.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реализации календарно – тематического планирования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изучая тему «Человек и весна», обучающимся было предложено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занятиях с дефектологом,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самим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путем использования практического  метода вырастить зеленые культуры</w:t>
      </w:r>
      <w:r w:rsidR="00657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подоконнике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Дети не только смогли сами экспериментальным путем посеять или посадить зеленые культуры, но и меть возможность ухаживать за растениями и наблюдать за их ростом и развитием. </w:t>
      </w:r>
    </w:p>
    <w:p w:rsidR="00B01967" w:rsidRDefault="00B01967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многих детей это был первый опыт в работе над выращиванием полезных культур. Впереди 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нас еще много работы и заботы</w:t>
      </w:r>
      <w:proofErr w:type="gramStart"/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еобходимо будет распикировать рассаду балконных томатов, </w:t>
      </w:r>
      <w:r w:rsidR="00657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высадить в отдельные к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ассеты рассаду салата, петрушки, укропа.</w:t>
      </w:r>
      <w:r w:rsidR="006574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574A4" w:rsidRDefault="006574A4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Многие дети уже получили свой первый урожай – это крепкие, полезные и богатые витаминами перья зеленого лука. Своим пе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рвым урожаем  ребята поделись 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семьями дома. Для юных огородников это занятие было очень увлекательным и интересным, ведь именно через прямой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конта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 с пр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иродой, </w:t>
      </w:r>
      <w:r w:rsid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проявляя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усердие, трудолюбие, можно получить хороший результат. </w:t>
      </w:r>
    </w:p>
    <w:p w:rsidR="00D96B65" w:rsidRDefault="00D96B65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8762" cy="2038350"/>
            <wp:effectExtent l="19050" t="0" r="0" b="0"/>
            <wp:docPr id="1" name="Рисунок 1" descr="C:\Users\БОС\Desktop\Новая папка\IMG_5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\Desktop\Новая папка\IMG_58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475" cy="20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3519" cy="1978026"/>
            <wp:effectExtent l="19050" t="0" r="2381" b="0"/>
            <wp:docPr id="2" name="Рисунок 2" descr="C:\Users\БОС\Desktop\Новая папка\IMG_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С\Desktop\Новая папка\IMG_58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371" cy="19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38275" cy="1917701"/>
            <wp:effectExtent l="19050" t="0" r="9525" b="0"/>
            <wp:docPr id="3" name="Рисунок 3" descr="C:\Users\БОС\Desktop\Новая папка\IMG_6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С\Desktop\Новая папка\IMG_6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58" cy="192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65" w:rsidRDefault="00D96B65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1524000" cy="2032000"/>
            <wp:effectExtent l="19050" t="0" r="0" b="0"/>
            <wp:docPr id="6" name="Рисунок 4" descr="C:\Users\БОС\Desktop\Новая папка\IMG_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С\Desktop\Новая папка\IMG_6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656" cy="204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93520" cy="1991361"/>
            <wp:effectExtent l="19050" t="0" r="0" b="0"/>
            <wp:docPr id="7" name="Рисунок 5" descr="C:\Users\БОС\Desktop\Новая папка\IMG_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С\Desktop\Новая папка\IMG_6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695" cy="199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4E5A9C" w:rsidRPr="004E5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1438275" cy="1917702"/>
            <wp:effectExtent l="19050" t="0" r="9525" b="0"/>
            <wp:docPr id="9" name="Рисунок 6" descr="C:\Users\БОС\Desktop\Новая папка\IMG_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ОС\Desktop\Новая папка\IMG_6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861" cy="191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65" w:rsidRDefault="00D96B65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E5A9C" w:rsidRDefault="004E5A9C" w:rsidP="006574A4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E5A9C" w:rsidRDefault="004E5A9C" w:rsidP="004E5A9C">
      <w:pPr>
        <w:ind w:firstLine="708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 подготовил</w:t>
      </w:r>
    </w:p>
    <w:p w:rsidR="004E5A9C" w:rsidRPr="006574A4" w:rsidRDefault="004E5A9C" w:rsidP="004E5A9C">
      <w:pPr>
        <w:ind w:firstLine="708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учитель – дефектолог: Юшина Н.П.</w:t>
      </w:r>
    </w:p>
    <w:sectPr w:rsidR="004E5A9C" w:rsidRPr="006574A4" w:rsidSect="0079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967"/>
    <w:rsid w:val="004E5A9C"/>
    <w:rsid w:val="006574A4"/>
    <w:rsid w:val="00796D44"/>
    <w:rsid w:val="00B01967"/>
    <w:rsid w:val="00B51229"/>
    <w:rsid w:val="00D9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1967"/>
  </w:style>
  <w:style w:type="paragraph" w:styleId="a3">
    <w:name w:val="Balloon Text"/>
    <w:basedOn w:val="a"/>
    <w:link w:val="a4"/>
    <w:uiPriority w:val="99"/>
    <w:semiHidden/>
    <w:unhideWhenUsed/>
    <w:rsid w:val="00D9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</dc:creator>
  <cp:keywords/>
  <dc:description/>
  <cp:lastModifiedBy>БОС</cp:lastModifiedBy>
  <cp:revision>3</cp:revision>
  <dcterms:created xsi:type="dcterms:W3CDTF">2022-03-16T11:39:00Z</dcterms:created>
  <dcterms:modified xsi:type="dcterms:W3CDTF">2022-03-21T13:12:00Z</dcterms:modified>
</cp:coreProperties>
</file>