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84" w:rsidRDefault="00572084" w:rsidP="0057208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72084">
        <w:rPr>
          <w:rFonts w:ascii="Times New Roman" w:hAnsi="Times New Roman" w:cs="Times New Roman"/>
          <w:b/>
          <w:i/>
          <w:sz w:val="32"/>
          <w:szCs w:val="32"/>
        </w:rPr>
        <w:t>«Терапевтическая сказка или путешествие</w:t>
      </w:r>
    </w:p>
    <w:p w:rsidR="00572084" w:rsidRPr="00572084" w:rsidRDefault="00572084" w:rsidP="0057208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72084">
        <w:rPr>
          <w:rFonts w:ascii="Times New Roman" w:hAnsi="Times New Roman" w:cs="Times New Roman"/>
          <w:b/>
          <w:i/>
          <w:sz w:val="32"/>
          <w:szCs w:val="32"/>
        </w:rPr>
        <w:t xml:space="preserve"> в Волшебную страну»</w:t>
      </w:r>
    </w:p>
    <w:p w:rsidR="00323286" w:rsidRDefault="00323286" w:rsidP="0032328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562225" cy="1187698"/>
            <wp:effectExtent l="19050" t="0" r="9525" b="0"/>
            <wp:docPr id="2" name="Рисунок 1" descr="C:\Users\Andrey\Pictures\фон\upl_1612991502_220024_22taw.p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Pictures\фон\upl_1612991502_220024_22taw.png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05" cy="118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1CB5" w:rsidRDefault="00AD1CB5" w:rsidP="00AD1CB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765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897652">
        <w:rPr>
          <w:rFonts w:ascii="Times New Roman" w:hAnsi="Times New Roman" w:cs="Times New Roman"/>
          <w:b/>
          <w:sz w:val="28"/>
          <w:szCs w:val="28"/>
        </w:rPr>
        <w:t>казкотерапия</w:t>
      </w:r>
      <w:proofErr w:type="spellEnd"/>
      <w:r w:rsidRPr="00897652">
        <w:rPr>
          <w:rFonts w:ascii="Times New Roman" w:hAnsi="Times New Roman" w:cs="Times New Roman"/>
          <w:sz w:val="28"/>
          <w:szCs w:val="28"/>
        </w:rPr>
        <w:t xml:space="preserve"> – самый доступный способ донести до ребенка причинно-следственные связи событий и поступков, заложить в детскую душу ценностные ориентиры и найти свое место в таком большом пока для него мире. Проработка с помощью сказки тех или иных жизненных ситуаций, отождествление себя с главным героем и сопереживание ему – дают возможность освободиться от негативных эмоций, открыть способность к созиданию и гармонизировать отношения в семье.</w:t>
      </w:r>
    </w:p>
    <w:p w:rsidR="00203525" w:rsidRPr="004A6459" w:rsidRDefault="00203525" w:rsidP="0020352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r w:rsidRPr="004A6459">
        <w:rPr>
          <w:rFonts w:ascii="Times New Roman" w:eastAsia="Calibri" w:hAnsi="Times New Roman" w:cs="Times New Roman"/>
          <w:b/>
          <w:sz w:val="28"/>
          <w:szCs w:val="28"/>
        </w:rPr>
        <w:t>СХЕМА СОСТАВЛЕНИЯ СКАЗКИ.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В любой сказке присутствуют следующие элементы: герой, герои, сюжет, конфликт, развязка, поэтому сюжетная линия может быть и такой: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1. Для начала мы должны выбрать героя сказки (Это может быть человек, может быть представитель животного или растительного мира, вымышленный персонаж)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2. Затем придумываем Зачин - Начало сказки (Жил-был…, или в некотором царстве, в некотором государстве…..)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3. Далее мы даем более подробную характеристику герою (Наделяем его характером, темпераментом)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4. Затем сталкиваем героя с проблемой, трудностью, конфликтом (Однажды Змей Горыныч похитил Василису Прекрасную)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5. Описываем реакцию героя на случившееся (Василиса заплакала …)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 w:rsidRPr="00202FFF">
        <w:rPr>
          <w:rFonts w:ascii="Times New Roman" w:eastAsia="Calibri" w:hAnsi="Times New Roman" w:cs="Times New Roman"/>
          <w:sz w:val="28"/>
          <w:szCs w:val="28"/>
        </w:rPr>
        <w:t>6. Далее наш герой начинает искать выход из ситуации, пробует решить свою проблему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202FFF" w:rsidRDefault="00203525" w:rsidP="002035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02FFF">
        <w:rPr>
          <w:rFonts w:ascii="Times New Roman" w:eastAsia="Calibri" w:hAnsi="Times New Roman" w:cs="Times New Roman"/>
          <w:sz w:val="28"/>
          <w:szCs w:val="28"/>
        </w:rPr>
        <w:t>. В итоге Герой должен справиться с ситуацией, найти верное решение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3525" w:rsidRPr="00572084" w:rsidRDefault="00203525" w:rsidP="00AD1CB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02FFF">
        <w:rPr>
          <w:rFonts w:ascii="Times New Roman" w:eastAsia="Calibri" w:hAnsi="Times New Roman" w:cs="Times New Roman"/>
          <w:sz w:val="28"/>
          <w:szCs w:val="28"/>
        </w:rPr>
        <w:t>. Завершающий шаг - сказочная развязка (герой получает награду, и сказка приобретает счастливое завершение)</w:t>
      </w:r>
    </w:p>
    <w:p w:rsidR="00AD1CB5" w:rsidRPr="00203525" w:rsidRDefault="00AD1CB5" w:rsidP="00203525">
      <w:pPr>
        <w:pStyle w:val="2"/>
        <w:shd w:val="clear" w:color="auto" w:fill="FFFFFF"/>
        <w:spacing w:before="0"/>
        <w:ind w:left="708"/>
        <w:textAlignment w:val="baseline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203525">
        <w:rPr>
          <w:rFonts w:ascii="Times New Roman" w:hAnsi="Times New Roman" w:cs="Times New Roman"/>
          <w:bCs w:val="0"/>
          <w:color w:val="333333"/>
          <w:sz w:val="28"/>
          <w:szCs w:val="28"/>
        </w:rPr>
        <w:lastRenderedPageBreak/>
        <w:t xml:space="preserve">            Инструкция созданию терапевтических сказок:</w:t>
      </w:r>
    </w:p>
    <w:p w:rsidR="00AD1CB5" w:rsidRPr="00203525" w:rsidRDefault="00AD1CB5" w:rsidP="00AD1C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Определите тему сказки и проблему, которую планируете решить с помощью сказочной истории.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 К примеру, ваш малыш боится темноты, значит, необходимо придумать сказку о том, как какой-то герой очень боялся темноты </w:t>
      </w:r>
      <w:proofErr w:type="gramStart"/>
      <w:r w:rsidRPr="00203525">
        <w:rPr>
          <w:rFonts w:ascii="Times New Roman" w:hAnsi="Times New Roman" w:cs="Times New Roman"/>
          <w:color w:val="444444"/>
          <w:sz w:val="28"/>
          <w:szCs w:val="28"/>
        </w:rPr>
        <w:t>и</w:t>
      </w:r>
      <w:proofErr w:type="gramEnd"/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 в конце концов победил свой страх. Ведь однажды случилось что-то, что заставило его пересмотреть свое отношение к темноте и т</w:t>
      </w:r>
      <w:proofErr w:type="gramStart"/>
      <w:r w:rsidRPr="00203525">
        <w:rPr>
          <w:rFonts w:ascii="Times New Roman" w:hAnsi="Times New Roman" w:cs="Times New Roman"/>
          <w:color w:val="444444"/>
          <w:sz w:val="28"/>
          <w:szCs w:val="28"/>
        </w:rPr>
        <w:t>.д</w:t>
      </w:r>
      <w:proofErr w:type="gramEnd"/>
      <w:r w:rsidRPr="00203525">
        <w:rPr>
          <w:rFonts w:ascii="Times New Roman" w:hAnsi="Times New Roman" w:cs="Times New Roman"/>
          <w:color w:val="444444"/>
          <w:sz w:val="28"/>
          <w:szCs w:val="28"/>
        </w:rPr>
        <w:t>…</w:t>
      </w:r>
    </w:p>
    <w:p w:rsidR="00AD1CB5" w:rsidRPr="00203525" w:rsidRDefault="00AD1CB5" w:rsidP="00AD1C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Определите главного героя и других сказочных персонажей для вашей истории. 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>Вы можете выбрать любимых героев вашего ребенка или придумать собственных. Обязательно наделите их определенными чертами/волшебными свойствами в рамках вашей сказки, а также можете придумать главному герою смешное и необычное имя.</w:t>
      </w:r>
    </w:p>
    <w:p w:rsidR="00AD1CB5" w:rsidRPr="00203525" w:rsidRDefault="00AD1CB5" w:rsidP="00AD1C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В самом начале сказки опишите все «симптомы» и проблемы страха, которые испытывает ваш ребенок.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 То есть вы проводите ассоциацию между главным героем и вашим ребенком. Допустим, ваш малыш боится темноты. Значит, необходимо написать примерно следующее: «Жил-был на свете маленький мальчик, который очень боялся темноты. Он все время думал, что кто-то </w:t>
      </w:r>
      <w:r w:rsidR="00897652" w:rsidRPr="00203525">
        <w:rPr>
          <w:rFonts w:ascii="Times New Roman" w:hAnsi="Times New Roman" w:cs="Times New Roman"/>
          <w:color w:val="444444"/>
          <w:sz w:val="28"/>
          <w:szCs w:val="28"/>
        </w:rPr>
        <w:t>следит за ним и может сказать: «</w:t>
      </w:r>
      <w:proofErr w:type="spellStart"/>
      <w:r w:rsidR="00897652" w:rsidRPr="00203525">
        <w:rPr>
          <w:rFonts w:ascii="Times New Roman" w:hAnsi="Times New Roman" w:cs="Times New Roman"/>
          <w:color w:val="444444"/>
          <w:sz w:val="28"/>
          <w:szCs w:val="28"/>
        </w:rPr>
        <w:t>Б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>у</w:t>
      </w:r>
      <w:proofErr w:type="spellEnd"/>
      <w:r w:rsidR="00897652" w:rsidRPr="00203525">
        <w:rPr>
          <w:rFonts w:ascii="Times New Roman" w:hAnsi="Times New Roman" w:cs="Times New Roman"/>
          <w:color w:val="444444"/>
          <w:sz w:val="28"/>
          <w:szCs w:val="28"/>
        </w:rPr>
        <w:t>!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>» в любой момент. Ему казалось, что кто-то ходит по потолку и шевелит занавесками…» и так далее. Думаю, смысл вы поняли.</w:t>
      </w:r>
    </w:p>
    <w:p w:rsidR="00AD1CB5" w:rsidRPr="00203525" w:rsidRDefault="00AD1CB5" w:rsidP="00AD1C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Напишите поучительную сказку о том, как выбранный главный герой смог решить такую же проблему, которая присуща вашему ребенку. 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Важно при этом иметь в виду, что в истории не должно быть жестокости и необратимого эффекта. К примеру, если герой жадный и проглатывает все, что ему дают, то он не должен от этого лопнуть и умереть. В истории должно произойти что-то, что поможет герою измениться и решить проблему. Терапевтические сказки как раз и отличаются от других видов прозы тем, что в них </w:t>
      </w:r>
      <w:r w:rsidRPr="00203525">
        <w:rPr>
          <w:rFonts w:ascii="Times New Roman" w:hAnsi="Times New Roman" w:cs="Times New Roman"/>
          <w:b/>
          <w:color w:val="444444"/>
          <w:sz w:val="28"/>
          <w:szCs w:val="28"/>
        </w:rPr>
        <w:t>ВСЕГДА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 главный герой решает определенную проблему, но никак не умирает, уходит от нее и так далее.</w:t>
      </w:r>
    </w:p>
    <w:p w:rsidR="00AD1CB5" w:rsidRPr="00203525" w:rsidRDefault="00AD1CB5" w:rsidP="00AD1C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После написания сказки прочтите ее своему ребенку.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 xml:space="preserve"> Кроме прочтения очень рекомендую обсудить </w:t>
      </w:r>
      <w:proofErr w:type="gramStart"/>
      <w:r w:rsidRPr="00203525">
        <w:rPr>
          <w:rFonts w:ascii="Times New Roman" w:hAnsi="Times New Roman" w:cs="Times New Roman"/>
          <w:color w:val="444444"/>
          <w:sz w:val="28"/>
          <w:szCs w:val="28"/>
        </w:rPr>
        <w:t>прочитанное</w:t>
      </w:r>
      <w:proofErr w:type="gramEnd"/>
      <w:r w:rsidRPr="00203525">
        <w:rPr>
          <w:rFonts w:ascii="Times New Roman" w:hAnsi="Times New Roman" w:cs="Times New Roman"/>
          <w:color w:val="444444"/>
          <w:sz w:val="28"/>
          <w:szCs w:val="28"/>
        </w:rPr>
        <w:t>. Важно задать ребенку вопросы и узнать, понял ли он, как победить тот или иной страх или проблему. Кроме того, если ваш ребенок любит рисовать, вы можете предложить ему нарисовать только что услышанную сказочную историю.</w:t>
      </w:r>
    </w:p>
    <w:p w:rsidR="00897652" w:rsidRPr="00203525" w:rsidRDefault="00AD1CB5" w:rsidP="008976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203525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Для закрепления терапевтического эффекта рекомендуется несколько раз прочитать эту сказку, а также время от времени напоминать ребенку о решении проблемы, если вы видите, что страх еще не прошел.</w:t>
      </w:r>
      <w:r w:rsidRPr="00203525">
        <w:rPr>
          <w:rFonts w:ascii="Times New Roman" w:hAnsi="Times New Roman" w:cs="Times New Roman"/>
          <w:color w:val="444444"/>
          <w:sz w:val="28"/>
          <w:szCs w:val="28"/>
        </w:rPr>
        <w:t> К примеру, если ребенок продолжает бояться темноты, вы ему говорите примерно следующее: «Помнишь, как в такой-то сказке такой-то герой победил свой страх? Вот и ты попробуй сделать то-то и то-то. А я тебе могу сейчас еще раз прочитать эту сказку».</w:t>
      </w:r>
    </w:p>
    <w:p w:rsidR="00897652" w:rsidRPr="00203525" w:rsidRDefault="00897652" w:rsidP="0089765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</w:p>
    <w:p w:rsidR="00897652" w:rsidRPr="00203525" w:rsidRDefault="00897652" w:rsidP="008976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44444"/>
          <w:sz w:val="28"/>
          <w:szCs w:val="28"/>
        </w:rPr>
      </w:pPr>
      <w:r w:rsidRPr="00203525">
        <w:rPr>
          <w:b/>
          <w:color w:val="444444"/>
          <w:sz w:val="28"/>
          <w:szCs w:val="28"/>
        </w:rPr>
        <w:t>Дорогие друзья!</w:t>
      </w:r>
    </w:p>
    <w:p w:rsidR="00897652" w:rsidRPr="00203525" w:rsidRDefault="00897652" w:rsidP="008976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44444"/>
          <w:sz w:val="28"/>
          <w:szCs w:val="28"/>
        </w:rPr>
      </w:pPr>
      <w:r w:rsidRPr="00203525">
        <w:rPr>
          <w:b/>
          <w:color w:val="444444"/>
          <w:sz w:val="28"/>
          <w:szCs w:val="28"/>
        </w:rPr>
        <w:t>Желаю Вам</w:t>
      </w:r>
      <w:r w:rsidR="00AD1CB5" w:rsidRPr="00203525">
        <w:rPr>
          <w:b/>
          <w:color w:val="444444"/>
          <w:sz w:val="28"/>
          <w:szCs w:val="28"/>
        </w:rPr>
        <w:t xml:space="preserve"> с помощью моей инструкции самостоятельно написать</w:t>
      </w:r>
    </w:p>
    <w:p w:rsidR="00AD1CB5" w:rsidRPr="00203525" w:rsidRDefault="00AD1CB5" w:rsidP="008976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44444"/>
          <w:sz w:val="28"/>
          <w:szCs w:val="28"/>
        </w:rPr>
      </w:pPr>
      <w:r w:rsidRPr="00203525">
        <w:rPr>
          <w:b/>
          <w:color w:val="444444"/>
          <w:sz w:val="28"/>
          <w:szCs w:val="28"/>
        </w:rPr>
        <w:t>терапевтич</w:t>
      </w:r>
      <w:r w:rsidR="00897652" w:rsidRPr="00203525">
        <w:rPr>
          <w:b/>
          <w:color w:val="444444"/>
          <w:sz w:val="28"/>
          <w:szCs w:val="28"/>
        </w:rPr>
        <w:t>ескую сказку для себя, или для своего ребенка!</w:t>
      </w:r>
    </w:p>
    <w:p w:rsidR="00952622" w:rsidRPr="00203525" w:rsidRDefault="00952622" w:rsidP="008976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2622" w:rsidRPr="00203525" w:rsidSect="0095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C96"/>
    <w:multiLevelType w:val="multilevel"/>
    <w:tmpl w:val="2E22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CB5"/>
    <w:rsid w:val="00203525"/>
    <w:rsid w:val="00323286"/>
    <w:rsid w:val="004E4D86"/>
    <w:rsid w:val="004F4B25"/>
    <w:rsid w:val="00572084"/>
    <w:rsid w:val="00897652"/>
    <w:rsid w:val="00952622"/>
    <w:rsid w:val="00AD1CB5"/>
    <w:rsid w:val="00F948A3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C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1C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D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C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7</cp:revision>
  <cp:lastPrinted>2021-12-30T04:56:00Z</cp:lastPrinted>
  <dcterms:created xsi:type="dcterms:W3CDTF">2021-12-22T17:08:00Z</dcterms:created>
  <dcterms:modified xsi:type="dcterms:W3CDTF">2021-12-30T05:01:00Z</dcterms:modified>
</cp:coreProperties>
</file>