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D4" w:rsidRPr="005B5AD4" w:rsidRDefault="005B5AD4" w:rsidP="005B5AD4">
      <w:pPr>
        <w:shd w:val="clear" w:color="auto" w:fill="FFFFFF"/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B5A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Рекомендации логопеда по проведению упражнений артикуляционной гимнастики: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сложным. Проводить их лучше эмоционально, в игровой форме.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гимнастику лучше с упражнений для губ.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новые упражнения, лучше отрабатывать старый материал. Для более интересного закрепления можно придумать новые игровые приемы.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раз.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упражнение выполняется по 5-7 раз.</w:t>
      </w:r>
    </w:p>
    <w:p w:rsidR="005B5AD4" w:rsidRPr="005B5AD4" w:rsidRDefault="005B5AD4" w:rsidP="005B5AD4">
      <w:pPr>
        <w:numPr>
          <w:ilvl w:val="0"/>
          <w:numId w:val="1"/>
        </w:numPr>
        <w:shd w:val="clear" w:color="auto" w:fill="FFFFFF"/>
        <w:spacing w:line="240" w:lineRule="auto"/>
        <w:ind w:left="-2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Статические упражнения выполняются по 10-15 секунд (удержание артикуляционной позы в одном положении).</w:t>
      </w:r>
    </w:p>
    <w:p w:rsidR="005B5AD4" w:rsidRPr="005B5AD4" w:rsidRDefault="005B5AD4" w:rsidP="005B5AD4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AD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при образовании различных звуков каждый речевой орган занимает определённое положение. В речи звуки произносятся не изолированно, а один за другим, поэтому органы артикуляционного аппарата должны быстро менять своё положение. Логопеды утверждают, что чёткого произношения звуков, слов и фраз можно добиться, если сами органы артикуляционного аппарата будут достаточно подвижны, а их работа – скоординирована. </w:t>
      </w:r>
    </w:p>
    <w:p w:rsidR="00AB6DF8" w:rsidRDefault="00AB6DF8"/>
    <w:p w:rsidR="00754A08" w:rsidRDefault="00754A08"/>
    <w:p w:rsidR="00754A08" w:rsidRDefault="00754A08"/>
    <w:p w:rsidR="00754A08" w:rsidRDefault="00754A08"/>
    <w:p w:rsidR="00754A08" w:rsidRPr="00DD4173" w:rsidRDefault="00DD4173" w:rsidP="00DD41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4173">
        <w:rPr>
          <w:rFonts w:ascii="Times New Roman" w:hAnsi="Times New Roman" w:cs="Times New Roman"/>
          <w:sz w:val="24"/>
          <w:szCs w:val="24"/>
        </w:rPr>
        <w:t xml:space="preserve">Материал подготовила </w:t>
      </w:r>
    </w:p>
    <w:p w:rsidR="00DD4173" w:rsidRPr="00DD4173" w:rsidRDefault="00DD4173" w:rsidP="00DD41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D4173">
        <w:rPr>
          <w:rFonts w:ascii="Times New Roman" w:hAnsi="Times New Roman" w:cs="Times New Roman"/>
          <w:sz w:val="24"/>
          <w:szCs w:val="24"/>
        </w:rPr>
        <w:t>Трофимкина</w:t>
      </w:r>
      <w:proofErr w:type="spellEnd"/>
      <w:r w:rsidRPr="00DD417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754A08" w:rsidRDefault="00754A08" w:rsidP="00DD4173">
      <w:pPr>
        <w:spacing w:after="0"/>
      </w:pPr>
    </w:p>
    <w:p w:rsidR="00754A08" w:rsidRDefault="00754A08"/>
    <w:p w:rsidR="00754A08" w:rsidRDefault="00754A08"/>
    <w:p w:rsidR="00754A08" w:rsidRDefault="00754A08"/>
    <w:p w:rsidR="00754A08" w:rsidRDefault="00754A08">
      <w:bookmarkStart w:id="0" w:name="_GoBack"/>
      <w:bookmarkEnd w:id="0"/>
    </w:p>
    <w:p w:rsidR="00754A08" w:rsidRDefault="00754A08" w:rsidP="00DD4173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749885" cy="6080166"/>
            <wp:effectExtent l="19050" t="0" r="0" b="0"/>
            <wp:docPr id="1" name="Рисунок 1" descr="https://ds04.infourok.ru/uploads/ex/0b73/0002b70a-e4967282/hello_html_3b6d2f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73/0002b70a-e4967282/hello_html_3b6d2f0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437" cy="609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A08" w:rsidSect="00DD41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C1FF7"/>
    <w:multiLevelType w:val="multilevel"/>
    <w:tmpl w:val="F0A0C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6DF8"/>
    <w:rsid w:val="00143265"/>
    <w:rsid w:val="001544B0"/>
    <w:rsid w:val="00546D85"/>
    <w:rsid w:val="005B5AD4"/>
    <w:rsid w:val="00754A08"/>
    <w:rsid w:val="00AB6DF8"/>
    <w:rsid w:val="00DD4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1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6374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4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556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2187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1733</Characters>
  <Application>Microsoft Office Word</Application>
  <DocSecurity>0</DocSecurity>
  <Lines>14</Lines>
  <Paragraphs>4</Paragraphs>
  <ScaleCrop>false</ScaleCrop>
  <Company>HP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Раюшка</dc:creator>
  <cp:lastModifiedBy>Admin</cp:lastModifiedBy>
  <cp:revision>3</cp:revision>
  <dcterms:created xsi:type="dcterms:W3CDTF">2022-02-14T08:15:00Z</dcterms:created>
  <dcterms:modified xsi:type="dcterms:W3CDTF">2022-02-14T08:21:00Z</dcterms:modified>
</cp:coreProperties>
</file>